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4BAB" w:rsidRPr="00865E8A" w:rsidRDefault="00784BAB" w:rsidP="00784BAB">
      <w:pPr>
        <w:rPr>
          <w:rFonts w:ascii="黑体" w:eastAsia="黑体" w:hAnsi="宋体" w:cs="宋体"/>
          <w:b/>
          <w:color w:val="000000"/>
          <w:kern w:val="0"/>
          <w:sz w:val="24"/>
          <w:szCs w:val="24"/>
        </w:rPr>
      </w:pPr>
      <w:r w:rsidRPr="00865E8A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附件4</w:t>
      </w:r>
      <w:r w:rsidR="00865E8A">
        <w:rPr>
          <w:rFonts w:ascii="黑体" w:eastAsia="黑体" w:hAnsi="宋体" w:cs="宋体" w:hint="eastAsia"/>
          <w:b/>
          <w:color w:val="000000"/>
          <w:kern w:val="0"/>
          <w:sz w:val="24"/>
          <w:szCs w:val="24"/>
        </w:rPr>
        <w:t>：</w:t>
      </w:r>
    </w:p>
    <w:p w:rsidR="00865E8A" w:rsidRDefault="00865E8A" w:rsidP="00784BAB">
      <w:pPr>
        <w:jc w:val="center"/>
        <w:rPr>
          <w:rFonts w:ascii="黑体" w:eastAsia="黑体"/>
          <w:b/>
          <w:sz w:val="44"/>
          <w:szCs w:val="44"/>
        </w:rPr>
      </w:pPr>
    </w:p>
    <w:p w:rsidR="00784BAB" w:rsidRPr="00865E8A" w:rsidRDefault="00784BAB" w:rsidP="00784BAB">
      <w:pPr>
        <w:jc w:val="center"/>
        <w:rPr>
          <w:rFonts w:ascii="黑体" w:eastAsia="黑体"/>
          <w:b/>
          <w:sz w:val="44"/>
          <w:szCs w:val="44"/>
        </w:rPr>
      </w:pPr>
      <w:r w:rsidRPr="00865E8A">
        <w:rPr>
          <w:rFonts w:ascii="黑体" w:eastAsia="黑体" w:hint="eastAsia"/>
          <w:b/>
          <w:sz w:val="44"/>
          <w:szCs w:val="44"/>
        </w:rPr>
        <w:t>午餐及矿泉水发放安排</w:t>
      </w:r>
    </w:p>
    <w:p w:rsidR="00784BAB" w:rsidRDefault="00784BAB" w:rsidP="00784BAB">
      <w:pPr>
        <w:jc w:val="center"/>
        <w:rPr>
          <w:rFonts w:ascii="黑体" w:eastAsia="黑体"/>
          <w:sz w:val="44"/>
          <w:szCs w:val="44"/>
        </w:rPr>
      </w:pPr>
    </w:p>
    <w:p w:rsidR="00784BAB" w:rsidRDefault="00784BAB" w:rsidP="00784BAB">
      <w:pPr>
        <w:ind w:firstLine="555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为保证各学院学生观众及时领取矿泉水及午餐，学校将统一发放午餐及矿泉水，请各学院提前安排专人做好对接和发放工作。</w:t>
      </w:r>
    </w:p>
    <w:p w:rsidR="00784BAB" w:rsidRDefault="00784BAB" w:rsidP="00865E8A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一、矿泉水发放时间及地点</w:t>
      </w:r>
    </w:p>
    <w:p w:rsidR="00784BAB" w:rsidRDefault="00784BAB" w:rsidP="00784BAB">
      <w:pPr>
        <w:ind w:firstLine="555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时间：上午9:30</w:t>
      </w:r>
      <w:r w:rsidR="004825AA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下午14:30</w:t>
      </w:r>
    </w:p>
    <w:p w:rsidR="00784BAB" w:rsidRDefault="00784BAB" w:rsidP="00784BAB">
      <w:pPr>
        <w:ind w:firstLine="555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地点：</w:t>
      </w:r>
      <w:r w:rsidR="006D0EE0">
        <w:rPr>
          <w:rFonts w:ascii="仿宋_GB2312" w:eastAsia="仿宋_GB2312" w:hint="eastAsia"/>
          <w:sz w:val="28"/>
          <w:szCs w:val="28"/>
        </w:rPr>
        <w:t>十</w:t>
      </w:r>
      <w:r w:rsidR="00C62E20">
        <w:rPr>
          <w:rFonts w:ascii="仿宋_GB2312" w:eastAsia="仿宋_GB2312" w:hint="eastAsia"/>
          <w:sz w:val="28"/>
          <w:szCs w:val="28"/>
        </w:rPr>
        <w:t>一</w:t>
      </w:r>
      <w:r w:rsidR="006D0EE0">
        <w:rPr>
          <w:rFonts w:ascii="仿宋_GB2312" w:eastAsia="仿宋_GB2312" w:hint="eastAsia"/>
          <w:sz w:val="28"/>
          <w:szCs w:val="28"/>
        </w:rPr>
        <w:t>号看台出口</w:t>
      </w:r>
    </w:p>
    <w:p w:rsidR="00784BAB" w:rsidRDefault="00784BAB" w:rsidP="00865E8A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二、午餐发放时间及地点</w:t>
      </w:r>
    </w:p>
    <w:p w:rsidR="00784BAB" w:rsidRDefault="00784BAB" w:rsidP="00784BAB">
      <w:pPr>
        <w:ind w:firstLine="555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时间：中午11:30</w:t>
      </w:r>
    </w:p>
    <w:p w:rsidR="00784BAB" w:rsidRDefault="00784BAB" w:rsidP="00784BAB">
      <w:pPr>
        <w:ind w:firstLine="555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地点：</w:t>
      </w:r>
      <w:r w:rsidR="006D0EE0">
        <w:rPr>
          <w:rFonts w:ascii="仿宋_GB2312" w:eastAsia="仿宋_GB2312" w:hint="eastAsia"/>
          <w:sz w:val="28"/>
          <w:szCs w:val="28"/>
        </w:rPr>
        <w:t>十</w:t>
      </w:r>
      <w:r w:rsidR="00C62E20">
        <w:rPr>
          <w:rFonts w:ascii="仿宋_GB2312" w:eastAsia="仿宋_GB2312" w:hint="eastAsia"/>
          <w:sz w:val="28"/>
          <w:szCs w:val="28"/>
        </w:rPr>
        <w:t>一</w:t>
      </w:r>
      <w:r w:rsidR="006D0EE0">
        <w:rPr>
          <w:rFonts w:ascii="仿宋_GB2312" w:eastAsia="仿宋_GB2312" w:hint="eastAsia"/>
          <w:sz w:val="28"/>
          <w:szCs w:val="28"/>
        </w:rPr>
        <w:t>号看台出口</w:t>
      </w:r>
    </w:p>
    <w:p w:rsidR="00784BAB" w:rsidRDefault="00784BAB" w:rsidP="00784BAB">
      <w:pPr>
        <w:ind w:firstLine="555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联系人：</w:t>
      </w:r>
    </w:p>
    <w:p w:rsidR="00784BAB" w:rsidRDefault="00784BAB" w:rsidP="00865E8A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三、各学院领取数量</w:t>
      </w:r>
    </w:p>
    <w:tbl>
      <w:tblPr>
        <w:tblStyle w:val="a5"/>
        <w:tblW w:w="8968" w:type="dxa"/>
        <w:jc w:val="center"/>
        <w:tblLook w:val="01E0" w:firstRow="1" w:lastRow="1" w:firstColumn="1" w:lastColumn="1" w:noHBand="0" w:noVBand="0"/>
      </w:tblPr>
      <w:tblGrid>
        <w:gridCol w:w="3152"/>
        <w:gridCol w:w="1800"/>
        <w:gridCol w:w="2116"/>
        <w:gridCol w:w="1900"/>
      </w:tblGrid>
      <w:tr w:rsidR="00784BAB" w:rsidRPr="00C62E20" w:rsidTr="00865E8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B" w:rsidRPr="00C62E20" w:rsidRDefault="00784BAB" w:rsidP="00C62E2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62E20">
              <w:rPr>
                <w:rFonts w:ascii="仿宋_GB2312" w:eastAsia="仿宋_GB2312" w:hint="eastAsia"/>
                <w:b/>
                <w:sz w:val="24"/>
                <w:szCs w:val="24"/>
              </w:rPr>
              <w:t>学  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B" w:rsidRPr="00C62E20" w:rsidRDefault="00784BAB" w:rsidP="00C62E2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62E20">
              <w:rPr>
                <w:rFonts w:ascii="仿宋_GB2312" w:eastAsia="仿宋_GB2312" w:hint="eastAsia"/>
                <w:b/>
                <w:sz w:val="24"/>
                <w:szCs w:val="24"/>
              </w:rPr>
              <w:t>学院人数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B" w:rsidRPr="00C62E20" w:rsidRDefault="00784BAB" w:rsidP="00C62E2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62E20">
              <w:rPr>
                <w:rFonts w:ascii="仿宋_GB2312" w:eastAsia="仿宋_GB2312" w:hint="eastAsia"/>
                <w:b/>
                <w:sz w:val="24"/>
                <w:szCs w:val="24"/>
              </w:rPr>
              <w:t>矿泉水数量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AB" w:rsidRPr="00C62E20" w:rsidRDefault="00784BAB" w:rsidP="00C62E20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62E20">
              <w:rPr>
                <w:rFonts w:ascii="仿宋_GB2312" w:eastAsia="仿宋_GB2312" w:hint="eastAsia"/>
                <w:b/>
                <w:sz w:val="24"/>
                <w:szCs w:val="24"/>
              </w:rPr>
              <w:t>午餐数量</w:t>
            </w:r>
          </w:p>
        </w:tc>
      </w:tr>
      <w:tr w:rsidR="00C62E20" w:rsidRPr="003350FB" w:rsidTr="00865E8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教育学部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4箱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3350FB" w:rsidP="000D6F1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80+10(清真)</w:t>
            </w:r>
          </w:p>
        </w:tc>
      </w:tr>
      <w:tr w:rsidR="00C62E20" w:rsidRPr="003350FB" w:rsidTr="00865E8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心理学院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60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3箱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3350FB" w:rsidP="000D6F1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57+3(清真)</w:t>
            </w:r>
          </w:p>
        </w:tc>
      </w:tr>
      <w:tr w:rsidR="00C62E20" w:rsidRPr="003350FB" w:rsidTr="00865E8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文学院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bookmarkStart w:id="0" w:name="_GoBack"/>
            <w:bookmarkEnd w:id="0"/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148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0A45EF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="00C62E20" w:rsidRPr="003350FB">
              <w:rPr>
                <w:rFonts w:ascii="仿宋_GB2312" w:eastAsia="仿宋_GB2312" w:hint="eastAsia"/>
                <w:sz w:val="24"/>
                <w:szCs w:val="24"/>
              </w:rPr>
              <w:t>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0D6F1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148</w:t>
            </w:r>
          </w:p>
        </w:tc>
      </w:tr>
      <w:tr w:rsidR="00C62E20" w:rsidRPr="003350FB" w:rsidTr="00865E8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历史文化学院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B8149A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90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4箱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980BAA" w:rsidP="000D6F1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85+5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(清真)</w:t>
            </w:r>
          </w:p>
        </w:tc>
      </w:tr>
      <w:tr w:rsidR="00C62E20" w:rsidRPr="003350FB" w:rsidTr="00865E8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外国语学院（本部）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4箱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0D6F1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80</w:t>
            </w:r>
          </w:p>
        </w:tc>
      </w:tr>
      <w:tr w:rsidR="00C62E20" w:rsidRPr="003350FB" w:rsidTr="00865E8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马克思主义学部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4箱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0D6F1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80</w:t>
            </w:r>
          </w:p>
        </w:tc>
      </w:tr>
      <w:tr w:rsidR="00C62E20" w:rsidRPr="003350FB" w:rsidTr="00865E8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数学与统计学院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107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5箱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0D6F1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10</w:t>
            </w:r>
            <w:r w:rsidR="003350FB">
              <w:rPr>
                <w:rFonts w:ascii="仿宋_GB2312" w:eastAsia="仿宋_GB2312" w:hAnsi="仿宋" w:hint="eastAsia"/>
                <w:sz w:val="24"/>
                <w:szCs w:val="24"/>
              </w:rPr>
              <w:t>3+4(清真)</w:t>
            </w:r>
          </w:p>
        </w:tc>
      </w:tr>
      <w:tr w:rsidR="00C62E20" w:rsidRPr="003350FB" w:rsidTr="00865E8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物理学院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125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6箱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0D6F1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  <w:r w:rsidR="003350FB">
              <w:rPr>
                <w:rFonts w:ascii="仿宋_GB2312" w:eastAsia="仿宋_GB2312" w:hAnsi="仿宋" w:hint="eastAsia"/>
                <w:sz w:val="24"/>
                <w:szCs w:val="24"/>
              </w:rPr>
              <w:t>1+4(清真)</w:t>
            </w:r>
          </w:p>
        </w:tc>
      </w:tr>
      <w:tr w:rsidR="00C62E20" w:rsidRPr="003350FB" w:rsidTr="00865E8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化学学院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B8149A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87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4箱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B8149A" w:rsidP="000D6F1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  <w:r w:rsidR="003350FB">
              <w:rPr>
                <w:rFonts w:ascii="仿宋_GB2312" w:eastAsia="仿宋_GB2312" w:hAnsi="仿宋" w:hint="eastAsia"/>
                <w:sz w:val="24"/>
                <w:szCs w:val="24"/>
              </w:rPr>
              <w:t>4+3(清真)</w:t>
            </w:r>
          </w:p>
        </w:tc>
      </w:tr>
      <w:tr w:rsidR="00C62E20" w:rsidRPr="003350FB" w:rsidTr="00865E8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生命科学学院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75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4箱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0D6F1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75</w:t>
            </w:r>
          </w:p>
        </w:tc>
      </w:tr>
      <w:tr w:rsidR="00C62E20" w:rsidRPr="003350FB" w:rsidTr="00865E8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地理科学学院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4箱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0D6F1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80</w:t>
            </w:r>
          </w:p>
        </w:tc>
      </w:tr>
      <w:tr w:rsidR="00C62E20" w:rsidRPr="003350FB" w:rsidTr="00865E8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环境学院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4箱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0D6F19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3350FB">
              <w:rPr>
                <w:rFonts w:ascii="仿宋_GB2312" w:eastAsia="仿宋_GB2312" w:hAnsi="仿宋" w:hint="eastAsia"/>
                <w:sz w:val="24"/>
                <w:szCs w:val="24"/>
              </w:rPr>
              <w:t>80</w:t>
            </w:r>
          </w:p>
        </w:tc>
      </w:tr>
      <w:tr w:rsidR="00C62E20" w:rsidRPr="003350FB" w:rsidTr="00865E8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预备队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80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4箱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0D6F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80</w:t>
            </w:r>
          </w:p>
        </w:tc>
      </w:tr>
      <w:tr w:rsidR="00C62E20" w:rsidRPr="003350FB" w:rsidTr="00865E8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学生处工作人员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DB32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B322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1箱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0D6F1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</w:tr>
      <w:tr w:rsidR="00C62E20" w:rsidRPr="003350FB" w:rsidTr="00865E8A">
        <w:trPr>
          <w:jc w:val="center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C62E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合计（上下午）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DB322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C1A14" w:rsidRPr="003350FB">
              <w:rPr>
                <w:rFonts w:ascii="仿宋_GB2312" w:eastAsia="仿宋_GB2312" w:hint="eastAsia"/>
                <w:sz w:val="24"/>
                <w:szCs w:val="24"/>
              </w:rPr>
              <w:t>19</w:t>
            </w:r>
            <w:r w:rsidR="00DB322C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0A45E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="000A45EF" w:rsidRPr="003350FB">
              <w:rPr>
                <w:rFonts w:ascii="仿宋_GB2312" w:eastAsia="仿宋_GB2312" w:hint="eastAsia"/>
                <w:sz w:val="24"/>
                <w:szCs w:val="24"/>
              </w:rPr>
              <w:t>8</w:t>
            </w:r>
            <w:r w:rsidRPr="003350FB">
              <w:rPr>
                <w:rFonts w:ascii="仿宋_GB2312" w:eastAsia="仿宋_GB2312" w:hint="eastAsia"/>
                <w:sz w:val="24"/>
                <w:szCs w:val="24"/>
              </w:rPr>
              <w:t>*2=11</w:t>
            </w:r>
            <w:r w:rsidR="000A45EF" w:rsidRPr="003350FB">
              <w:rPr>
                <w:rFonts w:ascii="仿宋_GB2312" w:eastAsia="仿宋_GB2312" w:hint="eastAsia"/>
                <w:sz w:val="24"/>
                <w:szCs w:val="24"/>
              </w:rPr>
              <w:t>6</w:t>
            </w:r>
            <w:r w:rsidRPr="003350FB">
              <w:rPr>
                <w:rFonts w:ascii="仿宋_GB2312" w:eastAsia="仿宋_GB2312" w:hint="eastAsia"/>
                <w:sz w:val="24"/>
                <w:szCs w:val="24"/>
              </w:rPr>
              <w:t>箱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E20" w:rsidRPr="003350FB" w:rsidRDefault="00C62E20" w:rsidP="003350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3350FB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B8149A" w:rsidRPr="003350FB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3350FB">
              <w:rPr>
                <w:rFonts w:ascii="仿宋_GB2312" w:eastAsia="仿宋_GB2312" w:hint="eastAsia"/>
                <w:sz w:val="24"/>
                <w:szCs w:val="24"/>
              </w:rPr>
              <w:t>74+24（清真）=1198</w:t>
            </w:r>
            <w:r w:rsidRPr="003350FB">
              <w:rPr>
                <w:rFonts w:ascii="仿宋_GB2312" w:eastAsia="仿宋_GB2312" w:hint="eastAsia"/>
                <w:sz w:val="24"/>
                <w:szCs w:val="24"/>
              </w:rPr>
              <w:t>份</w:t>
            </w:r>
          </w:p>
        </w:tc>
      </w:tr>
    </w:tbl>
    <w:p w:rsidR="00784BAB" w:rsidRDefault="00784BAB" w:rsidP="00865E8A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四、工作要求</w:t>
      </w:r>
    </w:p>
    <w:p w:rsidR="00784BAB" w:rsidRDefault="00784BAB" w:rsidP="00865E8A">
      <w:pPr>
        <w:ind w:firstLineChars="50" w:firstLine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1. 各学院指定专人听从指挥到指定地点领取矿泉水和午餐。 </w:t>
      </w:r>
    </w:p>
    <w:p w:rsidR="003350FB" w:rsidRDefault="00784BAB" w:rsidP="003350FB">
      <w:pPr>
        <w:ind w:firstLineChars="50" w:firstLine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学校组织专人在上午10:30、中午12:30、下午15:00对垃圾进行集中回收，各学院将垃圾统一放在过道处，不要随意乱扔。</w:t>
      </w:r>
    </w:p>
    <w:p w:rsidR="0081538E" w:rsidRPr="003350FB" w:rsidRDefault="003350FB" w:rsidP="003350FB">
      <w:pPr>
        <w:ind w:firstLineChars="50" w:firstLine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81538E">
        <w:rPr>
          <w:rFonts w:ascii="仿宋_GB2312" w:eastAsia="仿宋_GB2312" w:hint="eastAsia"/>
          <w:sz w:val="28"/>
          <w:szCs w:val="28"/>
        </w:rPr>
        <w:t>．各学院领取</w:t>
      </w:r>
      <w:proofErr w:type="gramStart"/>
      <w:r w:rsidR="0081538E">
        <w:rPr>
          <w:rFonts w:ascii="仿宋_GB2312" w:eastAsia="仿宋_GB2312" w:hint="eastAsia"/>
          <w:sz w:val="28"/>
          <w:szCs w:val="28"/>
        </w:rPr>
        <w:t>普餐同时</w:t>
      </w:r>
      <w:proofErr w:type="gramEnd"/>
      <w:r w:rsidR="0081538E">
        <w:rPr>
          <w:rFonts w:ascii="仿宋_GB2312" w:eastAsia="仿宋_GB2312" w:hint="eastAsia"/>
          <w:sz w:val="28"/>
          <w:szCs w:val="28"/>
        </w:rPr>
        <w:t>领取清真餐。</w:t>
      </w:r>
    </w:p>
    <w:sectPr w:rsidR="0081538E" w:rsidRPr="003350FB" w:rsidSect="00FD181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62" w:rsidRDefault="00446762">
      <w:r>
        <w:separator/>
      </w:r>
    </w:p>
  </w:endnote>
  <w:endnote w:type="continuationSeparator" w:id="0">
    <w:p w:rsidR="00446762" w:rsidRDefault="0044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62" w:rsidRDefault="00446762">
      <w:r>
        <w:separator/>
      </w:r>
    </w:p>
  </w:footnote>
  <w:footnote w:type="continuationSeparator" w:id="0">
    <w:p w:rsidR="00446762" w:rsidRDefault="00446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8A" w:rsidRDefault="00865E8A" w:rsidP="00865E8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3ABE"/>
    <w:rsid w:val="000A45EF"/>
    <w:rsid w:val="00172A27"/>
    <w:rsid w:val="001E283C"/>
    <w:rsid w:val="002247F5"/>
    <w:rsid w:val="00251DCA"/>
    <w:rsid w:val="002F75A3"/>
    <w:rsid w:val="0032296F"/>
    <w:rsid w:val="003350FB"/>
    <w:rsid w:val="003B3805"/>
    <w:rsid w:val="00446762"/>
    <w:rsid w:val="0045237A"/>
    <w:rsid w:val="00462EC5"/>
    <w:rsid w:val="004825AA"/>
    <w:rsid w:val="004867BB"/>
    <w:rsid w:val="004B47BA"/>
    <w:rsid w:val="005C6EE1"/>
    <w:rsid w:val="005F58DE"/>
    <w:rsid w:val="0062317D"/>
    <w:rsid w:val="00646797"/>
    <w:rsid w:val="006841D3"/>
    <w:rsid w:val="006C20F4"/>
    <w:rsid w:val="006D0EE0"/>
    <w:rsid w:val="006E1A12"/>
    <w:rsid w:val="006F1DE5"/>
    <w:rsid w:val="007616F5"/>
    <w:rsid w:val="00784BAB"/>
    <w:rsid w:val="007C1C58"/>
    <w:rsid w:val="007F7F45"/>
    <w:rsid w:val="0081538E"/>
    <w:rsid w:val="00865E8A"/>
    <w:rsid w:val="008C6ECC"/>
    <w:rsid w:val="00954D7F"/>
    <w:rsid w:val="00967E48"/>
    <w:rsid w:val="00980BAA"/>
    <w:rsid w:val="00B8149A"/>
    <w:rsid w:val="00C62E20"/>
    <w:rsid w:val="00CC0515"/>
    <w:rsid w:val="00D27102"/>
    <w:rsid w:val="00D46898"/>
    <w:rsid w:val="00D76D6B"/>
    <w:rsid w:val="00DB322C"/>
    <w:rsid w:val="00DC1A14"/>
    <w:rsid w:val="00DE05A0"/>
    <w:rsid w:val="00E32C3F"/>
    <w:rsid w:val="00ED1DF4"/>
    <w:rsid w:val="00F65B26"/>
    <w:rsid w:val="00FD181C"/>
    <w:rsid w:val="00FE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1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18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FD18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5">
    <w:name w:val="Table Grid"/>
    <w:basedOn w:val="a1"/>
    <w:rsid w:val="00784B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semiHidden/>
    <w:unhideWhenUsed/>
    <w:rsid w:val="00DC1A14"/>
    <w:rPr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DC1A1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92</Words>
  <Characters>529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PC</cp:lastModifiedBy>
  <cp:revision>14</cp:revision>
  <cp:lastPrinted>2017-09-21T09:22:00Z</cp:lastPrinted>
  <dcterms:created xsi:type="dcterms:W3CDTF">2015-09-11T01:09:00Z</dcterms:created>
  <dcterms:modified xsi:type="dcterms:W3CDTF">2017-09-25T02:26:00Z</dcterms:modified>
</cp:coreProperties>
</file>